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D4D6A99" w:rsidTr="4D4D6A99" w14:paraId="3F1E8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8201F8B" w14:textId="2C334204">
            <w:pPr>
              <w:pStyle w:val="Normal"/>
            </w:pPr>
            <w:r w:rsidR="4D4D6A99">
              <w:rPr/>
              <w:t>Parameter Variable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1BFA42D2" w14:textId="29137979">
            <w:pPr>
              <w:pStyle w:val="Normal"/>
            </w:pPr>
            <w:r w:rsidR="4D4D6A99">
              <w:rPr/>
              <w:t>Description</w:t>
            </w:r>
          </w:p>
        </w:tc>
      </w:tr>
      <w:tr w:rsidR="4D4D6A99" w:rsidTr="4D4D6A99" w14:paraId="0CD5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10F93992" w14:textId="4B3481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CFC6DE0" w14:textId="166C8A23">
            <w:pPr>
              <w:pStyle w:val="Normal"/>
            </w:pPr>
            <w:r w:rsidR="4D4D6A99">
              <w:rPr/>
              <w:t xml:space="preserve">The type of </w:t>
            </w:r>
            <w:r w:rsidR="4D4D6A99">
              <w:rPr/>
              <w:t>call</w:t>
            </w:r>
            <w:r w:rsidR="4D4D6A99">
              <w:rPr/>
              <w:t xml:space="preserve"> can be Inbound, Outbound, Missed, or Unanswered.</w:t>
            </w:r>
          </w:p>
        </w:tc>
      </w:tr>
      <w:tr w:rsidR="4D4D6A99" w:rsidTr="4D4D6A99" w14:paraId="7E135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F3366A6" w14:textId="76402A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4FC508F" w14:textId="174DF2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external contact number (the number dialed for outbound calls or the caller number for inbound calls).</w:t>
            </w:r>
          </w:p>
        </w:tc>
      </w:tr>
      <w:tr w:rsidR="4D4D6A99" w:rsidTr="4D4D6A99" w14:paraId="1DC53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7E04C99" w14:textId="5AD5EF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CallDirection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431352E" w14:textId="72A640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direction of the call, either Inbound or Outbound.</w:t>
            </w:r>
          </w:p>
        </w:tc>
      </w:tr>
      <w:tr w:rsidR="4D4D6A99" w:rsidTr="4D4D6A99" w14:paraId="4396A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A46F5F3" w14:textId="382B97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72AA1359" w14:textId="4AC3BD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name of the matched contact.</w:t>
            </w:r>
          </w:p>
        </w:tc>
      </w:tr>
      <w:tr w:rsidR="4D4D6A99" w:rsidTr="4D4D6A99" w14:paraId="0031C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6ABA1BD" w14:textId="0A8CF1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EntityId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025B608" w14:textId="758E5C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ID of the matched contact.</w:t>
            </w:r>
          </w:p>
        </w:tc>
      </w:tr>
      <w:tr w:rsidR="4D4D6A99" w:rsidTr="4D4D6A99" w14:paraId="7BCBD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52B27048" w14:textId="04241A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EntityType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0803C84" w14:textId="12C148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type of the matched contact (i.e., Contacts).</w:t>
            </w:r>
          </w:p>
        </w:tc>
      </w:tr>
      <w:tr w:rsidR="4D4D6A99" w:rsidTr="4D4D6A99" w14:paraId="36B87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B1B1232" w14:textId="2C2048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5CF3D1D" w14:textId="1236BA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extension number of the agent handling the call.</w:t>
            </w:r>
          </w:p>
        </w:tc>
      </w:tr>
      <w:tr w:rsidR="4D4D6A99" w:rsidTr="4D4D6A99" w14:paraId="116E0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7A7A0A4A" w14:textId="28A37FA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AgentFirstName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432916E" w14:textId="555EBF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first name of the agent handling the call.</w:t>
            </w:r>
          </w:p>
        </w:tc>
      </w:tr>
      <w:tr w:rsidR="4D4D6A99" w:rsidTr="4D4D6A99" w14:paraId="0C6FA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7D6BAD3E" w14:textId="1FA1A5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AgentLastName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A919101" w14:textId="3F95D6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last name of the agent handling the call.</w:t>
            </w:r>
          </w:p>
        </w:tc>
      </w:tr>
      <w:tr w:rsidR="4D4D6A99" w:rsidTr="4D4D6A99" w14:paraId="4E7D8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BF7D1C8" w14:textId="422EC2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20325EA" w14:textId="0E9F26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email of the agent handling the call.</w:t>
            </w:r>
          </w:p>
        </w:tc>
      </w:tr>
      <w:tr w:rsidR="4D4D6A99" w:rsidTr="4D4D6A99" w14:paraId="548B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376E2B5" w14:textId="32FB921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10AAA1C" w14:textId="1EF3CFA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duration of the call in </w:t>
            </w:r>
            <w:proofErr w:type="spellStart"/>
            <w:r w:rsidRPr="4D4D6A99" w:rsidR="4D4D6A9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hh:mm:ss</w:t>
            </w:r>
            <w:proofErr w:type="spellEnd"/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format.</w:t>
            </w:r>
          </w:p>
        </w:tc>
      </w:tr>
      <w:tr w:rsidR="4D4D6A99" w:rsidTr="4D4D6A99" w14:paraId="16F1E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BA30D4C" w14:textId="3F9392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DurationTimeSpan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6264E78" w14:textId="3A55B4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duration of the call as 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Timespan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object, which can be formatted as the user wants.</w:t>
            </w:r>
          </w:p>
        </w:tc>
      </w:tr>
      <w:tr w:rsidR="4D4D6A99" w:rsidTr="4D4D6A99" w14:paraId="34CFA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BCDE0CD" w14:textId="455FED4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2441B3A" w14:textId="3BAC64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start date &amp; time of the call, in the local time zone,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is formatted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using the local culture from the 3CX server.</w:t>
            </w:r>
          </w:p>
        </w:tc>
      </w:tr>
      <w:tr w:rsidR="4D4D6A99" w:rsidTr="4D4D6A99" w14:paraId="7AC3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310BA3C" w14:textId="5E82B0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CallStartTimeLocal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7726C252" w14:textId="16933F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call, in the local time zone, as a DateTime object, which can be formatted as the user wants.</w:t>
            </w:r>
          </w:p>
        </w:tc>
      </w:tr>
      <w:tr w:rsidR="4D4D6A99" w:rsidTr="4D4D6A99" w14:paraId="7CD7F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F94D3E8" w14:textId="593A5A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CallStartTimeUTC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0E52294" w14:textId="1C8FB5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call, in UTC time zone, as a DateTime object, which can be formatted as the user wants.</w:t>
            </w:r>
          </w:p>
        </w:tc>
      </w:tr>
      <w:tr w:rsidR="4D4D6A99" w:rsidTr="4D4D6A99" w14:paraId="4EEB9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5C983D10" w14:textId="5B9485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CallEstablishedTimeLocal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45F108E" w14:textId="3F387C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date &amp; time in which the call was established, in the local time zone, as a DateTime object, which can be formatted as the user wants.</w:t>
            </w:r>
          </w:p>
        </w:tc>
      </w:tr>
      <w:tr w:rsidR="4D4D6A99" w:rsidTr="4D4D6A99" w14:paraId="0C6E4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5CBED2EF" w14:textId="3D8EC2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CallEstablishedTimeUTC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5A6C54FE" w14:textId="7E8A37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date &amp; time in which the call was established, in UTC time zone, as a DateTime object, which can be formatted as the user wants.</w:t>
            </w:r>
          </w:p>
        </w:tc>
      </w:tr>
      <w:tr w:rsidR="4D4D6A99" w:rsidTr="4D4D6A99" w14:paraId="27784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40A5390" w14:textId="21829B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CallEndTimeLocal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085408F0" w14:textId="2C5312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call, in the local time zone, as a DateTime object, which can be formatted as the user wants.</w:t>
            </w:r>
          </w:p>
        </w:tc>
      </w:tr>
      <w:tr w:rsidR="4D4D6A99" w:rsidTr="4D4D6A99" w14:paraId="157EC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7DA02789" w14:textId="08DB2A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CallEndTimeUTC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9E3279B" w14:textId="51E495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call, in UTC time zone, as a DateTime object, which can be formatted as the user wants.</w:t>
            </w:r>
          </w:p>
        </w:tc>
      </w:tr>
      <w:tr w:rsidR="4D4D6A99" w:rsidTr="4D4D6A99" w14:paraId="452FB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CB27C66" w14:textId="7F892B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CallStartTimeLocalMillis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168FC9B" w14:textId="26F4A2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start date &amp; time of the call, in the local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  <w:tr w:rsidR="4D4D6A99" w:rsidTr="4D4D6A99" w14:paraId="13B1C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14D5986E" w14:textId="34A901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CallStartTimeUTCMillis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6E841002" w14:textId="30CBFE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start date &amp; time of the call, in UTC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  <w:tr w:rsidR="4D4D6A99" w:rsidTr="4D4D6A99" w14:paraId="0409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5028CB2E" w14:textId="176BFB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CallEstablishedTimeLocalMillis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14E833EB" w14:textId="378E1B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date &amp; time in which the call was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established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in the local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  <w:tr w:rsidR="4D4D6A99" w:rsidTr="4D4D6A99" w14:paraId="58A2A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D1A55F4" w14:textId="6B960B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CallEstablishedTimeUTCMillis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C77FA67" w14:textId="6CF2DD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date &amp; time in which the call was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established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in UTC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  <w:tr w:rsidR="4D4D6A99" w:rsidTr="4D4D6A99" w14:paraId="0076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471C8C9C" w14:textId="47E9FF1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CallEndTimeLocalMillis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68BA9EB" w14:textId="7E2904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end date &amp; time of the call, in the local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  <w:tr w:rsidR="4D4D6A99" w:rsidTr="4D4D6A99" w14:paraId="1E56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370D3028" w14:textId="3E9453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CallEndTimeUTCMillis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D4D6A99" w:rsidP="4D4D6A99" w:rsidRDefault="4D4D6A99" w14:paraId="2F014B27" w14:textId="68B8E8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end date &amp; time of the call, in UTC time zone, expressed as milliseconds since epoch (aka 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Unix</w:t>
            </w:r>
            <w:r w:rsidRPr="4D4D6A99" w:rsidR="4D4D6A9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time).</w:t>
            </w:r>
          </w:p>
        </w:tc>
      </w:tr>
    </w:tbl>
    <w:p w:rsidR="4D4D6A99" w:rsidP="4D4D6A99" w:rsidRDefault="4D4D6A99" w14:paraId="7C17C5EC" w14:textId="28316FE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GupjzH3vFidB3" int2:id="l44yz3D8">
      <int2:state int2:type="LegacyProofing" int2:value="Rejected"/>
    </int2:textHash>
    <int2:textHash int2:hashCode="MAhoysCb10nkbv" int2:id="VDWCN81c">
      <int2:state int2:type="LegacyProofing" int2:value="Rejected"/>
    </int2:textHash>
    <int2:textHash int2:hashCode="K6gD7oxdDDSBUy" int2:id="1i6u2afi">
      <int2:state int2:type="LegacyProofing" int2:value="Rejected"/>
    </int2:textHash>
    <int2:textHash int2:hashCode="rpWJoFo1xIhuJH" int2:id="CSDkUEFj">
      <int2:state int2:type="LegacyProofing" int2:value="Rejected"/>
    </int2:textHash>
    <int2:textHash int2:hashCode="QQlBzWPuiT+U6T" int2:id="Q5DXmQi7">
      <int2:state int2:type="LegacyProofing" int2:value="Rejected"/>
    </int2:textHash>
    <int2:textHash int2:hashCode="ow2n3kaPShpVf8" int2:id="yEy8KSJz">
      <int2:state int2:type="LegacyProofing" int2:value="Rejected"/>
    </int2:textHash>
    <int2:textHash int2:hashCode="qGONYVoygwOE8R" int2:id="1TN4Mb5b">
      <int2:state int2:type="LegacyProofing" int2:value="Rejected"/>
    </int2:textHash>
    <int2:textHash int2:hashCode="r/fNS0lMd5m6E4" int2:id="1llZt8Do">
      <int2:state int2:type="LegacyProofing" int2:value="Rejected"/>
    </int2:textHash>
    <int2:textHash int2:hashCode="ieyDkoe60xXvbU" int2:id="NUvt3UWt">
      <int2:state int2:type="LegacyProofing" int2:value="Rejected"/>
    </int2:textHash>
    <int2:textHash int2:hashCode="Ndx1wAmLAunM8H" int2:id="42cCKrGk">
      <int2:state int2:type="LegacyProofing" int2:value="Rejected"/>
    </int2:textHash>
    <int2:textHash int2:hashCode="nvoNBawwhoI3rM" int2:id="cakZzDAD">
      <int2:state int2:type="LegacyProofing" int2:value="Rejected"/>
    </int2:textHash>
    <int2:textHash int2:hashCode="GZJSmID5tP3WG0" int2:id="HL9BBcXB">
      <int2:state int2:type="LegacyProofing" int2:value="Rejected"/>
    </int2:textHash>
    <int2:textHash int2:hashCode="okEY5DhYB4YNKS" int2:id="Qma3IJsw">
      <int2:state int2:type="LegacyProofing" int2:value="Rejected"/>
    </int2:textHash>
    <int2:textHash int2:hashCode="YeutYIcG+DayCY" int2:id="Fqb2pB2Z">
      <int2:state int2:type="LegacyProofing" int2:value="Rejected"/>
    </int2:textHash>
    <int2:textHash int2:hashCode="2lsCF2rHH9yfNP" int2:id="nxO9XVh5">
      <int2:state int2:type="LegacyProofing" int2:value="Rejected"/>
    </int2:textHash>
    <int2:textHash int2:hashCode="TNCG3pjEgAD9Ny" int2:id="COkaNP6Z">
      <int2:state int2:type="LegacyProofing" int2:value="Rejected"/>
    </int2:textHash>
    <int2:textHash int2:hashCode="sXkvTILf+ak5fK" int2:id="ckX0HBab">
      <int2:state int2:type="LegacyProofing" int2:value="Rejected"/>
    </int2:textHash>
    <int2:textHash int2:hashCode="R9J0D4m89T6+VI" int2:id="26WxmBVS">
      <int2:state int2:type="LegacyProofing" int2:value="Rejected"/>
    </int2:textHash>
    <int2:textHash int2:hashCode="5vMbKVbPczZ506" int2:id="Z7pCSLmG">
      <int2:state int2:type="LegacyProofing" int2:value="Rejected"/>
    </int2:textHash>
    <int2:textHash int2:hashCode="+7E9sBHm4cRnQE" int2:id="z6fHhvX4">
      <int2:state int2:type="LegacyProofing" int2:value="Rejected"/>
    </int2:textHash>
    <int2:textHash int2:hashCode="oIY0idW4PWAg0D" int2:id="zkZRBjEp">
      <int2:state int2:type="LegacyProofing" int2:value="Rejected"/>
    </int2:textHash>
    <int2:textHash int2:hashCode="if+tCJwELzHcyB" int2:id="a7TxNLub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f33a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F01B1"/>
    <w:rsid w:val="06C77446"/>
    <w:rsid w:val="06E09CA3"/>
    <w:rsid w:val="06E09CA3"/>
    <w:rsid w:val="15B9359B"/>
    <w:rsid w:val="181E294D"/>
    <w:rsid w:val="1D54C71A"/>
    <w:rsid w:val="1DC44780"/>
    <w:rsid w:val="2614667F"/>
    <w:rsid w:val="294C0741"/>
    <w:rsid w:val="2DE258D0"/>
    <w:rsid w:val="320F01B1"/>
    <w:rsid w:val="37B3DAB8"/>
    <w:rsid w:val="3DAA0589"/>
    <w:rsid w:val="3E5BA944"/>
    <w:rsid w:val="406EE791"/>
    <w:rsid w:val="4A6F6034"/>
    <w:rsid w:val="4D4D6A99"/>
    <w:rsid w:val="52840866"/>
    <w:rsid w:val="52840866"/>
    <w:rsid w:val="55BBA928"/>
    <w:rsid w:val="5DAF43E8"/>
    <w:rsid w:val="5E3E28F9"/>
    <w:rsid w:val="63FEB4A4"/>
    <w:rsid w:val="63FEB4A4"/>
    <w:rsid w:val="69E4084A"/>
    <w:rsid w:val="6D1BA90C"/>
    <w:rsid w:val="76674C2E"/>
    <w:rsid w:val="79C2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01B1"/>
  <w15:chartTrackingRefBased/>
  <w15:docId w15:val="{44ABE2D7-2D3A-47EF-9B88-015CF7031A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8fa84278e6f4c85" /><Relationship Type="http://schemas.openxmlformats.org/officeDocument/2006/relationships/numbering" Target="numbering.xml" Id="Reaafe3d0a94342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2022-07-07T16:20:24.8822390Z</dcterms:created>
  <dcterms:modified xsi:type="dcterms:W3CDTF">2022-07-07T17:50:19.0650099Z</dcterms:modified>
  <dc:creator>Char Friedman</dc:creator>
  <lastModifiedBy>Char Friedman</lastModifiedBy>
</coreProperties>
</file>